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FE7259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6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FE7259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علوم حدیث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3343EF" w:rsidP="003343EF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14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>
              <w:rPr>
                <w:rFonts w:cs="B Zar" w:hint="cs"/>
                <w:sz w:val="18"/>
                <w:szCs w:val="18"/>
                <w:rtl/>
              </w:rPr>
              <w:t>2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661751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3343EF" w:rsidP="00661751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16-15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E4431C" w:rsidP="0083391C">
      <w:pPr>
        <w:rPr>
          <w:rFonts w:cs="B Zar"/>
          <w:sz w:val="20"/>
          <w:szCs w:val="20"/>
          <w:rtl/>
        </w:rPr>
      </w:pPr>
      <w:r w:rsidRPr="00E4431C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EF5F66" w:rsidRDefault="00A5683C" w:rsidP="00226EEA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40"/>
                      <w:szCs w:val="40"/>
                      <w:u w:val="single"/>
                      <w:rtl/>
                      <w:lang w:bidi="fa-IR"/>
                    </w:rPr>
                  </w:pPr>
                  <w:r w:rsidRPr="00EF5F66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26EEA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دو</w:t>
                  </w:r>
                  <w:r w:rsidR="00440831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ّ</w:t>
                  </w:r>
                  <w:r w:rsidR="00226EEA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م</w:t>
                  </w:r>
                  <w:r w:rsidR="00440831">
                    <w:rPr>
                      <w:rFonts w:cs="B Titr" w:hint="cs"/>
                      <w:color w:val="FF0000"/>
                      <w:sz w:val="30"/>
                      <w:szCs w:val="30"/>
                      <w:u w:val="single"/>
                      <w:rtl/>
                      <w:lang w:bidi="fa-IR"/>
                    </w:rPr>
                    <w:t>- اصلی</w:t>
                  </w:r>
                </w:p>
                <w:p w:rsidR="0028215C" w:rsidRPr="00EF5F66" w:rsidRDefault="000F4AC0" w:rsidP="00661751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اردیبهشت</w:t>
                  </w:r>
                  <w:r w:rsidR="00EF5F66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>9</w:t>
                  </w:r>
                  <w:r w:rsidR="00661751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E4431C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E4431C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E4431C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E4431C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E4431C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E4431C" w:rsidP="0083391C">
      <w:pPr>
        <w:rPr>
          <w:rFonts w:cs="B Zar"/>
          <w:sz w:val="16"/>
          <w:szCs w:val="16"/>
          <w:rtl/>
        </w:rPr>
      </w:pPr>
      <w:r w:rsidRPr="00E4431C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E4431C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E4431C" w:rsidP="002E01BB">
      <w:pPr>
        <w:spacing w:line="276" w:lineRule="auto"/>
        <w:rPr>
          <w:sz w:val="14"/>
          <w:szCs w:val="14"/>
          <w:rtl/>
          <w:lang w:bidi="fa-IR"/>
        </w:rPr>
      </w:pPr>
      <w:r w:rsidRPr="00E4431C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E4431C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661751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A409E3" w:rsidRPr="00F5386E" w:rsidRDefault="0039612F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1</w:t>
            </w:r>
            <w:r w:rsidR="00EC1D66" w:rsidRPr="00F5386E">
              <w:rPr>
                <w:rFonts w:hint="cs"/>
                <w:sz w:val="26"/>
                <w:szCs w:val="26"/>
                <w:rtl/>
                <w:lang w:bidi="fa-IR"/>
              </w:rPr>
              <w:t>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............ در لغت به معنای نقل و حمل است.</w:t>
            </w:r>
          </w:p>
          <w:p w:rsidR="00A409E3" w:rsidRPr="00B439C7" w:rsidRDefault="00FE7259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  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سنّت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 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روایت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          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د:‌خبر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2.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مهم ترین پیام این حدیث «‌م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ن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ْ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ح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ف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ظ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م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ن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ْ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ا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ُ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مّ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ت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ی أر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ْ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ب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ع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ین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ح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دیثاً مم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ّ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ا یحتاجون الیه فی أمر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د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ین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هم ب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ع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ث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ه الله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-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عز و جل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-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ی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وم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القیامة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فقیهاً عالما</w:t>
            </w:r>
            <w:r w:rsidR="00225E47">
              <w:rPr>
                <w:rFonts w:hint="cs"/>
                <w:sz w:val="26"/>
                <w:szCs w:val="26"/>
                <w:rtl/>
                <w:lang w:bidi="fa-IR"/>
              </w:rPr>
              <w:t>ً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» </w:t>
            </w:r>
          </w:p>
          <w:p w:rsidR="00A409E3" w:rsidRPr="00B439C7" w:rsidRDefault="00FE7259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اهم</w:t>
            </w:r>
            <w:r w:rsidR="00225E4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ّ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یت حفظ کردن 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اهم</w:t>
            </w:r>
            <w:r w:rsidR="00225E4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ّ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یت نشر 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اهمّیت تعلّم 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اهمّیت شرح و تفسیر 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3.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بنیادین ترین دانش حدیث ......... است .</w:t>
            </w:r>
          </w:p>
          <w:p w:rsidR="00A409E3" w:rsidRPr="00B439C7" w:rsidRDefault="00FE7259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الف: فقه الحدیث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ب: غریب الحدیث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مختلف الحدیث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</w:t>
            </w: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د: ناسخ و منسوخ 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A409E3" w:rsidRPr="00F5386E" w:rsidRDefault="00A409E3" w:rsidP="00E40BD1">
            <w:pPr>
              <w:spacing w:line="192" w:lineRule="auto"/>
              <w:jc w:val="both"/>
              <w:rPr>
                <w:sz w:val="26"/>
                <w:szCs w:val="26"/>
                <w:rtl/>
                <w:lang w:bidi="fa-IR"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4.</w:t>
            </w:r>
            <w:r w:rsid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7A373F">
              <w:rPr>
                <w:rFonts w:hint="cs"/>
                <w:sz w:val="26"/>
                <w:szCs w:val="26"/>
                <w:rtl/>
                <w:lang w:bidi="fa-IR"/>
              </w:rPr>
              <w:t xml:space="preserve">عبارت 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« ع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ِ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ل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ْ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م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ٌ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ی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ُ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بح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َ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ث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ُ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 xml:space="preserve"> فیه عن سند الحدیث و </w:t>
            </w:r>
            <w:r w:rsidR="00117ECB">
              <w:rPr>
                <w:rFonts w:hint="cs"/>
                <w:sz w:val="26"/>
                <w:szCs w:val="26"/>
                <w:rtl/>
                <w:lang w:bidi="fa-IR"/>
              </w:rPr>
              <w:t>م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تنه و کیفیة تحم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ّ</w:t>
            </w:r>
            <w:r w:rsidR="00FE7259">
              <w:rPr>
                <w:rFonts w:hint="cs"/>
                <w:sz w:val="26"/>
                <w:szCs w:val="26"/>
                <w:rtl/>
                <w:lang w:bidi="fa-IR"/>
              </w:rPr>
              <w:t>له و آداب نقله »</w:t>
            </w:r>
            <w:r w:rsidR="007A373F">
              <w:rPr>
                <w:rFonts w:hint="cs"/>
                <w:sz w:val="26"/>
                <w:szCs w:val="26"/>
                <w:rtl/>
                <w:lang w:bidi="fa-IR"/>
              </w:rPr>
              <w:t xml:space="preserve"> به کدام گزینه اشاره دارد؟</w:t>
            </w:r>
          </w:p>
          <w:p w:rsidR="00A409E3" w:rsidRPr="00B439C7" w:rsidRDefault="00FE7259" w:rsidP="00E40BD1">
            <w:pPr>
              <w:spacing w:line="192" w:lineRule="auto"/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</w:t>
            </w:r>
            <w:r w:rsidR="00B439C7"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الف:‌ فقه الحدیث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</w:t>
            </w:r>
            <w:r w:rsidR="00B439C7"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ب: غریب الحدیث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B439C7"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</w:t>
            </w:r>
            <w:r w:rsidR="00B439C7"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>ج: مصطلح الحدیث</w:t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                    </w:t>
            </w:r>
            <w:r w:rsidR="00B439C7" w:rsidRP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د: مختلف الحدیث </w:t>
            </w:r>
            <w:r w:rsidR="00B439C7"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="00B439C7">
              <w:rPr>
                <w:rFonts w:hint="cs"/>
                <w:b w:val="0"/>
                <w:bCs w:val="0"/>
                <w:sz w:val="26"/>
                <w:szCs w:val="26"/>
                <w:rtl/>
                <w:lang w:bidi="fa-IR"/>
              </w:rPr>
              <w:t xml:space="preserve"> </w:t>
            </w:r>
          </w:p>
          <w:p w:rsidR="00E40BD1" w:rsidRPr="00F5386E" w:rsidRDefault="00A409E3" w:rsidP="00E40BD1">
            <w:pPr>
              <w:spacing w:line="192" w:lineRule="auto"/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F5386E">
              <w:rPr>
                <w:rFonts w:hint="cs"/>
                <w:sz w:val="26"/>
                <w:szCs w:val="26"/>
                <w:rtl/>
                <w:lang w:bidi="fa-IR"/>
              </w:rPr>
              <w:t>5.</w:t>
            </w:r>
            <w:r w:rsidR="00FA7D63" w:rsidRPr="00F5386E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B439C7">
              <w:rPr>
                <w:rFonts w:ascii="Traditional Arabic" w:hAnsi="Traditional Arabic" w:hint="cs"/>
                <w:sz w:val="26"/>
                <w:szCs w:val="26"/>
                <w:rtl/>
              </w:rPr>
              <w:t>کدام گزینه در مورد « کتب اربعه» صحیح است؟</w:t>
            </w:r>
          </w:p>
          <w:p w:rsidR="00A409E3" w:rsidRPr="00B439C7" w:rsidRDefault="00B439C7" w:rsidP="00B439C7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  <w:rtl/>
              </w:rPr>
            </w:pPr>
            <w:r w:rsidRPr="00B439C7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الف: کافی ، من لا یحضره الفقیه ، بحار الانوار ، وسایل الشیعة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</w:t>
            </w:r>
            <w:r w:rsidRPr="00B439C7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ب: کافی ، من لا یحضره الفقیه ، وسایل الشیعة ، مستدرک الوسایل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39612F" w:rsidRPr="00B439C7" w:rsidRDefault="00B439C7" w:rsidP="00B439C7">
            <w:pPr>
              <w:spacing w:line="192" w:lineRule="auto"/>
              <w:jc w:val="both"/>
              <w:rPr>
                <w:rFonts w:ascii="Traditional Arabic" w:hAnsi="Traditional Arabic"/>
                <w:b w:val="0"/>
                <w:bCs w:val="0"/>
                <w:sz w:val="26"/>
                <w:szCs w:val="26"/>
              </w:rPr>
            </w:pPr>
            <w:r w:rsidRPr="00B439C7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ج: کافی ، من لا یحضره الفقیه ، وسایل الشیعة ، جامع احادیث شیعه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  <w:r w:rsidRPr="00B439C7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     </w:t>
            </w:r>
            <w:r w:rsidRPr="00B439C7"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>د: کافی ، من لا یحضره الفقیه ، تهذیب الأحکام ، الاستبصار</w:t>
            </w:r>
            <w:r>
              <w:rPr>
                <w:rFonts w:ascii="Traditional Arabic" w:hAnsi="Traditional Arabic" w:hint="cs"/>
                <w:b w:val="0"/>
                <w:bCs w:val="0"/>
                <w:sz w:val="26"/>
                <w:szCs w:val="26"/>
                <w:rtl/>
              </w:rPr>
              <w:t xml:space="preserve"> </w:t>
            </w:r>
            <w:r w:rsidRPr="00B439C7">
              <w:rPr>
                <w:rFonts w:hint="cs"/>
                <w:b w:val="0"/>
                <w:bCs w:val="0"/>
                <w:sz w:val="22"/>
                <w:szCs w:val="22"/>
                <w:lang w:bidi="fa-IR"/>
              </w:rPr>
              <w:sym w:font="Webdings" w:char="F063"/>
            </w:r>
          </w:p>
          <w:p w:rsidR="00EC1D66" w:rsidRPr="00BB00A2" w:rsidRDefault="00EC1D66" w:rsidP="006A78C3">
            <w:pPr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</w:t>
            </w:r>
            <w:r w:rsidR="00096396" w:rsidRPr="00F5386E">
              <w:rPr>
                <w:rFonts w:cs="2  Titr" w:hint="cs"/>
                <w:b w:val="0"/>
                <w:bCs w:val="0"/>
                <w:sz w:val="18"/>
                <w:szCs w:val="18"/>
                <w:u w:val="single"/>
                <w:rtl/>
                <w:lang w:bidi="fa-IR"/>
              </w:rPr>
              <w:t>7</w:t>
            </w:r>
            <w:r w:rsidR="00F5386E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(هركدام5/2</w:t>
            </w:r>
            <w:r w:rsidR="00F5386E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FE0EFD" w:rsidRPr="00A409E3" w:rsidRDefault="00BB00A2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1.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 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جامع ترین تعریف « حدیث » را بنویسید.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Pr="00A409E3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Pr="00A409E3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2</w:t>
            </w:r>
            <w:r w:rsidR="004F0254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تفاوت سنّت و حدیث را بیان کنید.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Pr="00A409E3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A409E3" w:rsidRDefault="001A7E0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3</w:t>
            </w:r>
            <w:r w:rsidR="00FE0EFD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ادوار تاریخ حدیث شیعه را نام ببرید(4مورد)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225E47" w:rsidRDefault="00E40BD1" w:rsidP="00E40BD1">
            <w:pPr>
              <w:jc w:val="both"/>
              <w:rPr>
                <w:sz w:val="46"/>
                <w:szCs w:val="4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FE0EFD" w:rsidRPr="00A409E3" w:rsidRDefault="009B1914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lastRenderedPageBreak/>
              <w:t>4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دو امتیاز کتاب کافی را بنویسید.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Pr="00A409E3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39612F" w:rsidRPr="00A409E3" w:rsidRDefault="009B1914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5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866426">
              <w:rPr>
                <w:rFonts w:ascii="Traditional Arabic" w:hAnsi="Traditional Arabic" w:hint="cs"/>
                <w:sz w:val="26"/>
                <w:szCs w:val="26"/>
                <w:rtl/>
              </w:rPr>
              <w:t>از نظر شیخ آغا بزرگ دو عامل مهم در از بین رفتن « اصول اربعمأة» نقش داشته است آن را بنویسید.</w:t>
            </w: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  <w:rtl/>
              </w:rPr>
            </w:pPr>
          </w:p>
          <w:p w:rsidR="00E40BD1" w:rsidRPr="00A409E3" w:rsidRDefault="00E40BD1" w:rsidP="00E40BD1">
            <w:pPr>
              <w:jc w:val="both"/>
              <w:rPr>
                <w:rFonts w:ascii="Traditional Arabic" w:hAnsi="Traditional Arabic"/>
                <w:sz w:val="26"/>
                <w:szCs w:val="26"/>
              </w:rPr>
            </w:pPr>
          </w:p>
          <w:p w:rsidR="00225E47" w:rsidRDefault="00225E47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225E47" w:rsidRPr="00A409E3" w:rsidRDefault="00225E47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DE355A" w:rsidRPr="00A409E3" w:rsidRDefault="00DE355A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6. 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شیوه های تحمّل روایت را نام ببرید.</w:t>
            </w: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Pr="00A409E3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A723A6" w:rsidRPr="00A409E3" w:rsidRDefault="00A723A6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>7</w:t>
            </w:r>
            <w:r w:rsidR="00DE355A"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. 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از مبانی فقه الحدیث ، مبنای « توجه به زبان روایات » را با مثال توضیح دهید.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225E47" w:rsidRPr="00A409E3" w:rsidRDefault="00225E47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B051B4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  <w:r w:rsidRPr="00A409E3">
              <w:rPr>
                <w:rFonts w:hint="cs"/>
                <w:sz w:val="26"/>
                <w:szCs w:val="26"/>
                <w:rtl/>
                <w:lang w:bidi="fa-IR"/>
              </w:rPr>
              <w:t xml:space="preserve">8. </w:t>
            </w:r>
            <w:r w:rsidR="00866426">
              <w:rPr>
                <w:rFonts w:hint="cs"/>
                <w:sz w:val="26"/>
                <w:szCs w:val="26"/>
                <w:rtl/>
                <w:lang w:bidi="fa-IR"/>
              </w:rPr>
              <w:t>اصطلاحات زیر را تبیین کنید.</w:t>
            </w:r>
          </w:p>
          <w:p w:rsidR="00866426" w:rsidRDefault="00866426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الف) ‌حدیث مُستفیض:</w:t>
            </w:r>
          </w:p>
          <w:p w:rsidR="00F327D0" w:rsidRDefault="00F327D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327D0" w:rsidRDefault="00F327D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327D0" w:rsidRPr="00A409E3" w:rsidRDefault="00F327D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866426" w:rsidP="00815E41">
            <w:pPr>
              <w:rPr>
                <w:sz w:val="26"/>
                <w:szCs w:val="26"/>
                <w:rtl/>
                <w:lang w:bidi="fa-IR"/>
              </w:rPr>
            </w:pPr>
            <w:r>
              <w:rPr>
                <w:rFonts w:hint="cs"/>
                <w:sz w:val="26"/>
                <w:szCs w:val="26"/>
                <w:rtl/>
                <w:lang w:bidi="fa-IR"/>
              </w:rPr>
              <w:t xml:space="preserve">  ب) حدیث مُضمر:</w:t>
            </w:r>
          </w:p>
          <w:p w:rsidR="00587520" w:rsidRDefault="00587520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F327D0" w:rsidRPr="00F327D0" w:rsidRDefault="00F327D0" w:rsidP="00815E41">
            <w:pPr>
              <w:rPr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B051B4" w:rsidRPr="00A409E3" w:rsidRDefault="00041B61" w:rsidP="00A723A6">
            <w:pPr>
              <w:jc w:val="right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A409E3">
              <w:rPr>
                <w:rFonts w:cs="Arabic Kaj" w:hint="cs"/>
                <w:b w:val="0"/>
                <w:bCs w:val="0"/>
                <w:sz w:val="26"/>
                <w:szCs w:val="26"/>
                <w:rtl/>
                <w:lang w:bidi="fa-IR"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F6B90445-BF47-444D-A6E3-CFD82D49CF83}"/>
    <w:embedBold r:id="rId2" w:fontKey="{2DB9EEF1-6FF7-475F-81F0-B135C7FC374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0AAAA9BC-54E3-402D-AEE0-2E81D6364069}"/>
    <w:embedBold r:id="rId4" w:fontKey="{39D18A31-144E-4638-9AF4-4F23DABBDFC9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B5F28B59-A2A1-47AC-894D-3302DDB784B9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63E42789-E5F8-4898-A1AD-7E58C12994B9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8BF0B3FB-EB5D-4559-A237-6EE4C209793D}"/>
    <w:embedBold r:id="rId8" w:fontKey="{B3052FDD-659B-4CC6-AC2C-6475FB80B007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AEE952F6-AEE0-41BD-8548-20E78FF43178}"/>
    <w:embedBold r:id="rId10" w:fontKey="{F32373D7-6607-48FD-837A-A24262DDC115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FFE40FC4-0436-4D06-B1DB-687C0C6342CE}"/>
    <w:embedBold r:id="rId12" w:fontKey="{7B2DB987-5613-4988-9CAE-DA3D8DF8236A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26CE2D1A-7C29-41E8-9F1E-47EC5FE1A441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85DBA70F-A0DC-4FCA-B801-6BFCD0D5CB04}"/>
  </w:font>
  <w:font w:name="Traditional Arabic">
    <w:panose1 w:val="02010000000000000000"/>
    <w:charset w:val="B2"/>
    <w:family w:val="auto"/>
    <w:pitch w:val="variable"/>
    <w:sig w:usb0="00002001" w:usb1="00000000" w:usb2="00000000" w:usb3="00000000" w:csb0="00000040" w:csb1="00000000"/>
    <w:embedRegular r:id="rId15" w:fontKey="{4FAB9642-4516-4B3C-BCD6-2614FC6F25CD}"/>
    <w:embedBold r:id="rId16" w:fontKey="{78B31CC1-F434-4F11-8438-9FAFA52F662B}"/>
  </w:font>
  <w:font w:name="Arabic Kaj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7" w:fontKey="{A36EBDAF-5CB2-473A-BA88-F0526FA9EAA0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BD41E046-0D01-4944-9D96-0401079D8530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3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5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2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12"/>
  </w:num>
  <w:num w:numId="3">
    <w:abstractNumId w:val="2"/>
  </w:num>
  <w:num w:numId="4">
    <w:abstractNumId w:val="5"/>
  </w:num>
  <w:num w:numId="5">
    <w:abstractNumId w:val="10"/>
  </w:num>
  <w:num w:numId="6">
    <w:abstractNumId w:val="7"/>
  </w:num>
  <w:num w:numId="7">
    <w:abstractNumId w:val="14"/>
  </w:num>
  <w:num w:numId="8">
    <w:abstractNumId w:val="1"/>
  </w:num>
  <w:num w:numId="9">
    <w:abstractNumId w:val="13"/>
  </w:num>
  <w:num w:numId="10">
    <w:abstractNumId w:val="8"/>
  </w:num>
  <w:num w:numId="11">
    <w:abstractNumId w:val="0"/>
  </w:num>
  <w:num w:numId="12">
    <w:abstractNumId w:val="11"/>
  </w:num>
  <w:num w:numId="13">
    <w:abstractNumId w:val="9"/>
  </w:num>
  <w:num w:numId="14">
    <w:abstractNumId w:val="3"/>
  </w:num>
  <w:num w:numId="1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40C7F"/>
    <w:rsid w:val="00041B61"/>
    <w:rsid w:val="00051A36"/>
    <w:rsid w:val="00052FCA"/>
    <w:rsid w:val="00055D47"/>
    <w:rsid w:val="00075199"/>
    <w:rsid w:val="00084088"/>
    <w:rsid w:val="00092C5E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0F4AC0"/>
    <w:rsid w:val="0010701F"/>
    <w:rsid w:val="00117ECB"/>
    <w:rsid w:val="00123906"/>
    <w:rsid w:val="00125DA6"/>
    <w:rsid w:val="00142309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01B13"/>
    <w:rsid w:val="00220857"/>
    <w:rsid w:val="00221DE5"/>
    <w:rsid w:val="00225E47"/>
    <w:rsid w:val="00226EEA"/>
    <w:rsid w:val="00227C59"/>
    <w:rsid w:val="002325EC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D4493"/>
    <w:rsid w:val="002D4829"/>
    <w:rsid w:val="002D683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3EF"/>
    <w:rsid w:val="00334D48"/>
    <w:rsid w:val="00340708"/>
    <w:rsid w:val="003449FA"/>
    <w:rsid w:val="003458D8"/>
    <w:rsid w:val="00364E70"/>
    <w:rsid w:val="00383850"/>
    <w:rsid w:val="0039612F"/>
    <w:rsid w:val="003A07F2"/>
    <w:rsid w:val="003A6BFB"/>
    <w:rsid w:val="003B04A2"/>
    <w:rsid w:val="003C0986"/>
    <w:rsid w:val="003C79BD"/>
    <w:rsid w:val="003E081C"/>
    <w:rsid w:val="003E1BB9"/>
    <w:rsid w:val="003E4D44"/>
    <w:rsid w:val="003F64D5"/>
    <w:rsid w:val="00401F3D"/>
    <w:rsid w:val="00407012"/>
    <w:rsid w:val="0042362D"/>
    <w:rsid w:val="00423FE7"/>
    <w:rsid w:val="00425579"/>
    <w:rsid w:val="00425DF8"/>
    <w:rsid w:val="00434D17"/>
    <w:rsid w:val="00436139"/>
    <w:rsid w:val="00440831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805BD"/>
    <w:rsid w:val="00584628"/>
    <w:rsid w:val="00587520"/>
    <w:rsid w:val="005940B7"/>
    <w:rsid w:val="005B2BDD"/>
    <w:rsid w:val="005B4421"/>
    <w:rsid w:val="005C7145"/>
    <w:rsid w:val="005D2147"/>
    <w:rsid w:val="005D3F55"/>
    <w:rsid w:val="005E139E"/>
    <w:rsid w:val="005E2812"/>
    <w:rsid w:val="00600396"/>
    <w:rsid w:val="00604158"/>
    <w:rsid w:val="006103E8"/>
    <w:rsid w:val="006105EB"/>
    <w:rsid w:val="00611275"/>
    <w:rsid w:val="0063337A"/>
    <w:rsid w:val="006338A9"/>
    <w:rsid w:val="006411EF"/>
    <w:rsid w:val="006476E0"/>
    <w:rsid w:val="0066115F"/>
    <w:rsid w:val="00661262"/>
    <w:rsid w:val="00661751"/>
    <w:rsid w:val="00672379"/>
    <w:rsid w:val="00674135"/>
    <w:rsid w:val="006857C4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716127"/>
    <w:rsid w:val="00720A69"/>
    <w:rsid w:val="00730F58"/>
    <w:rsid w:val="0074736C"/>
    <w:rsid w:val="007830F2"/>
    <w:rsid w:val="00797A76"/>
    <w:rsid w:val="007A27C6"/>
    <w:rsid w:val="007A373F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66426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B6D88"/>
    <w:rsid w:val="008C2F5F"/>
    <w:rsid w:val="008C54F3"/>
    <w:rsid w:val="008F4E43"/>
    <w:rsid w:val="00914BE9"/>
    <w:rsid w:val="009242C2"/>
    <w:rsid w:val="0093187D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C5A35"/>
    <w:rsid w:val="009D5292"/>
    <w:rsid w:val="009E3691"/>
    <w:rsid w:val="009E5F48"/>
    <w:rsid w:val="009F3A45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760A0"/>
    <w:rsid w:val="00AB0CFD"/>
    <w:rsid w:val="00AB0DA8"/>
    <w:rsid w:val="00AB1B0F"/>
    <w:rsid w:val="00AC38BC"/>
    <w:rsid w:val="00AC70AC"/>
    <w:rsid w:val="00AD1364"/>
    <w:rsid w:val="00B0003C"/>
    <w:rsid w:val="00B01732"/>
    <w:rsid w:val="00B051B4"/>
    <w:rsid w:val="00B07B26"/>
    <w:rsid w:val="00B10278"/>
    <w:rsid w:val="00B439C7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C421D"/>
    <w:rsid w:val="00BD6873"/>
    <w:rsid w:val="00C03859"/>
    <w:rsid w:val="00C1756D"/>
    <w:rsid w:val="00C21731"/>
    <w:rsid w:val="00C2463E"/>
    <w:rsid w:val="00C27A3B"/>
    <w:rsid w:val="00C34A30"/>
    <w:rsid w:val="00C34FF1"/>
    <w:rsid w:val="00C400F9"/>
    <w:rsid w:val="00C61771"/>
    <w:rsid w:val="00C74B1A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2DF3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3E3A"/>
    <w:rsid w:val="00E1192E"/>
    <w:rsid w:val="00E37517"/>
    <w:rsid w:val="00E40BD1"/>
    <w:rsid w:val="00E4431C"/>
    <w:rsid w:val="00E5528E"/>
    <w:rsid w:val="00E620FC"/>
    <w:rsid w:val="00E87630"/>
    <w:rsid w:val="00EC007B"/>
    <w:rsid w:val="00EC0E12"/>
    <w:rsid w:val="00EC1D66"/>
    <w:rsid w:val="00EC7FAD"/>
    <w:rsid w:val="00ED2579"/>
    <w:rsid w:val="00ED774D"/>
    <w:rsid w:val="00EE6C2D"/>
    <w:rsid w:val="00EF5F66"/>
    <w:rsid w:val="00F327D0"/>
    <w:rsid w:val="00F34DF6"/>
    <w:rsid w:val="00F35B62"/>
    <w:rsid w:val="00F44C8D"/>
    <w:rsid w:val="00F5386E"/>
    <w:rsid w:val="00F6187E"/>
    <w:rsid w:val="00F86BBD"/>
    <w:rsid w:val="00FA0F9F"/>
    <w:rsid w:val="00FA2329"/>
    <w:rsid w:val="00FA7D63"/>
    <w:rsid w:val="00FB272A"/>
    <w:rsid w:val="00FB3244"/>
    <w:rsid w:val="00FB4FA2"/>
    <w:rsid w:val="00FE0EFD"/>
    <w:rsid w:val="00FE6836"/>
    <w:rsid w:val="00FE6CEB"/>
    <w:rsid w:val="00FE7259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2</Pages>
  <Words>342</Words>
  <Characters>1951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2289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20</cp:revision>
  <cp:lastPrinted>2013-12-01T05:47:00Z</cp:lastPrinted>
  <dcterms:created xsi:type="dcterms:W3CDTF">2016-12-31T10:30:00Z</dcterms:created>
  <dcterms:modified xsi:type="dcterms:W3CDTF">2019-04-11T07:09:00Z</dcterms:modified>
</cp:coreProperties>
</file>